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BBB646" w14:textId="77777777" w:rsidR="009B402F" w:rsidRPr="00D36729" w:rsidRDefault="00720EE9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  <w:lang w:val="cs-CZ"/>
        </w:rPr>
        <w:t>Přehled technických zařízení</w:t>
      </w:r>
    </w:p>
    <w:p w14:paraId="0B4C4ED6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09790C16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3D15F25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23BB5EF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7BF3ABD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E3D1EE2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29D67CC0" w14:textId="3CA96E1B"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7A5660">
        <w:rPr>
          <w:rFonts w:ascii="Verdana" w:hAnsi="Verdana"/>
          <w:b/>
          <w:bCs/>
          <w:sz w:val="18"/>
          <w:szCs w:val="18"/>
        </w:rPr>
        <w:t>„Čištění kolejového lože v úseku Klatovy – Přeštice“</w:t>
      </w:r>
      <w:r w:rsidR="007A5660">
        <w:rPr>
          <w:rFonts w:ascii="Verdana" w:hAnsi="Verdana"/>
          <w:b/>
          <w:bCs/>
          <w:sz w:val="18"/>
          <w:szCs w:val="18"/>
        </w:rPr>
        <w:t xml:space="preserve">, </w:t>
      </w:r>
      <w:r w:rsidRPr="00D36729">
        <w:rPr>
          <w:rFonts w:ascii="Verdana" w:hAnsi="Verdana"/>
          <w:sz w:val="18"/>
          <w:szCs w:val="18"/>
        </w:rPr>
        <w:t>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6F0B82" w:rsidRPr="006F0B82">
        <w:rPr>
          <w:rFonts w:ascii="Verdana" w:hAnsi="Verdana"/>
          <w:sz w:val="18"/>
          <w:szCs w:val="18"/>
        </w:rPr>
        <w:t>pro účely provádění stavebních prací, které jsou předmětem zadávané veřejné zakázky, disponuje ná</w:t>
      </w:r>
      <w:r w:rsidR="006F0B82">
        <w:rPr>
          <w:rFonts w:ascii="Verdana" w:hAnsi="Verdana"/>
          <w:sz w:val="18"/>
          <w:szCs w:val="18"/>
        </w:rPr>
        <w:t>sledujícím technickým vybavením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247C9184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22"/>
        <w:gridCol w:w="2022"/>
        <w:gridCol w:w="2619"/>
        <w:gridCol w:w="1667"/>
        <w:gridCol w:w="1785"/>
        <w:gridCol w:w="1785"/>
        <w:gridCol w:w="1785"/>
      </w:tblGrid>
      <w:tr w:rsidR="006F0B82" w:rsidRPr="00D36729" w14:paraId="786286FC" w14:textId="77777777" w:rsidTr="006F0B82">
        <w:trPr>
          <w:trHeight w:val="388"/>
        </w:trPr>
        <w:tc>
          <w:tcPr>
            <w:tcW w:w="739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59E73E88" w14:textId="77777777"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Požadované zařízení</w:t>
            </w:r>
          </w:p>
        </w:tc>
        <w:tc>
          <w:tcPr>
            <w:tcW w:w="4261" w:type="pct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756CF7C" w14:textId="77777777" w:rsidR="006F0B82" w:rsidRPr="006F0B82" w:rsidRDefault="006F0B82" w:rsidP="002171CA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Dodavatelem nabídnuté zařízení</w:t>
            </w:r>
          </w:p>
        </w:tc>
      </w:tr>
      <w:tr w:rsidR="006F0B82" w:rsidRPr="00D36729" w14:paraId="3AC9DDE7" w14:textId="77777777" w:rsidTr="006F0B82">
        <w:trPr>
          <w:trHeight w:val="388"/>
        </w:trPr>
        <w:tc>
          <w:tcPr>
            <w:tcW w:w="739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6E16190" w14:textId="77777777"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73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F68C06E" w14:textId="77777777"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Typ /Model</w:t>
            </w:r>
          </w:p>
        </w:tc>
        <w:tc>
          <w:tcPr>
            <w:tcW w:w="95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0AB2430" w14:textId="77777777" w:rsidR="006F0B82" w:rsidRPr="00D36729" w:rsidRDefault="006F0B82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Výrobní číslo</w:t>
            </w:r>
          </w:p>
        </w:tc>
        <w:tc>
          <w:tcPr>
            <w:tcW w:w="6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0981251" w14:textId="77777777" w:rsidR="006F0B82" w:rsidRPr="006F0B82" w:rsidRDefault="006F0B82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Rok výroby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5036ED6" w14:textId="77777777" w:rsidR="006F0B82" w:rsidRPr="006F0B82" w:rsidRDefault="006F0B82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Technické parametry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FBFF788" w14:textId="77777777" w:rsidR="006F0B82" w:rsidRPr="006F0B82" w:rsidDel="00E4519B" w:rsidRDefault="006F0B82" w:rsidP="006F0B8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Vlastní (V) nebo nevlastní (N)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2881CEA" w14:textId="77777777" w:rsidR="006F0B82" w:rsidRPr="006F0B82" w:rsidRDefault="006F0B82" w:rsidP="006F0B8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 xml:space="preserve">Splňuje </w:t>
            </w: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 xml:space="preserve">Pokynu </w:t>
            </w:r>
            <w:r>
              <w:rPr>
                <w:rFonts w:ascii="Verdana" w:hAnsi="Verdana" w:cstheme="minorHAnsi"/>
                <w:b/>
                <w:sz w:val="18"/>
                <w:szCs w:val="18"/>
              </w:rPr>
              <w:t>GŘ</w:t>
            </w: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 xml:space="preserve"> č. </w:t>
            </w:r>
            <w:r w:rsidR="00120450">
              <w:rPr>
                <w:rFonts w:ascii="Verdana" w:hAnsi="Verdana" w:cstheme="minorHAnsi"/>
                <w:b/>
                <w:sz w:val="18"/>
                <w:szCs w:val="18"/>
              </w:rPr>
              <w:t>08</w:t>
            </w: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/20</w:t>
            </w:r>
            <w:r w:rsidR="00120450">
              <w:rPr>
                <w:rFonts w:ascii="Verdana" w:hAnsi="Verdana" w:cstheme="minorHAnsi"/>
                <w:b/>
                <w:sz w:val="18"/>
                <w:szCs w:val="18"/>
              </w:rPr>
              <w:t>20</w:t>
            </w:r>
            <w:r>
              <w:rPr>
                <w:rFonts w:ascii="Verdana" w:hAnsi="Verdana" w:cstheme="minorHAnsi"/>
                <w:b/>
                <w:sz w:val="18"/>
                <w:szCs w:val="18"/>
              </w:rPr>
              <w:t xml:space="preserve"> (ANO/NE)</w:t>
            </w:r>
          </w:p>
        </w:tc>
      </w:tr>
      <w:tr w:rsidR="006F0B82" w:rsidRPr="00D36729" w14:paraId="68F3740A" w14:textId="77777777" w:rsidTr="00725E84">
        <w:trPr>
          <w:trHeight w:val="510"/>
        </w:trPr>
        <w:sdt>
          <w:sdtPr>
            <w:rPr>
              <w:rFonts w:ascii="Verdana" w:hAnsi="Verdana" w:cstheme="minorHAnsi"/>
              <w:b/>
              <w:bCs/>
              <w:spacing w:val="-6"/>
              <w:sz w:val="18"/>
              <w:szCs w:val="18"/>
            </w:rPr>
            <w:id w:val="-2045983309"/>
            <w:placeholder>
              <w:docPart w:val="9C9F2D7195FA47C89DB29142F74ABF64"/>
            </w:placeholder>
          </w:sdtPr>
          <w:sdtEndPr/>
          <w:sdtContent>
            <w:tc>
              <w:tcPr>
                <w:tcW w:w="739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52B6CB" w14:textId="12EAB92F" w:rsidR="006F0B82" w:rsidRPr="007A5660" w:rsidRDefault="007A5660">
                <w:pPr>
                  <w:rPr>
                    <w:rFonts w:ascii="Verdana" w:hAnsi="Verdana" w:cstheme="minorHAnsi"/>
                    <w:b/>
                    <w:bCs/>
                    <w:sz w:val="18"/>
                    <w:szCs w:val="18"/>
                  </w:rPr>
                </w:pPr>
                <w:r w:rsidRPr="007A5660">
                  <w:rPr>
                    <w:rFonts w:ascii="Verdana" w:hAnsi="Verdana"/>
                    <w:b/>
                    <w:bCs/>
                    <w:sz w:val="18"/>
                    <w:szCs w:val="18"/>
                  </w:rPr>
                  <w:t>Automatické strojní zařízení pro úpravu směrové a výškové polohy koleje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93B6C5B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12" w:space="0" w:color="auto"/>
                  <w:left w:val="single" w:sz="4" w:space="0" w:color="auto"/>
                  <w:bottom w:val="outset" w:sz="6" w:space="0" w:color="auto"/>
                  <w:right w:val="single" w:sz="4" w:space="0" w:color="auto"/>
                </w:tcBorders>
              </w:tcPr>
              <w:p w14:paraId="17B89409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F13E0DB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8A60541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4E18286CF1C94DF5B16A758CF88E0D7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74246454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27819868"/>
            <w:placeholder>
              <w:docPart w:val="255B974B675F4C06BA70EED15F3653AA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3329E2ED" w14:textId="77777777"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2BED04E0" w14:textId="77777777" w:rsidTr="00725E84">
        <w:trPr>
          <w:trHeight w:val="510"/>
        </w:trPr>
        <w:sdt>
          <w:sdtPr>
            <w:rPr>
              <w:rFonts w:ascii="Verdana" w:hAnsi="Verdana" w:cstheme="minorHAnsi"/>
              <w:b/>
              <w:bCs/>
              <w:spacing w:val="-6"/>
              <w:sz w:val="18"/>
              <w:szCs w:val="18"/>
            </w:rPr>
            <w:id w:val="-1194925531"/>
            <w:placeholder>
              <w:docPart w:val="764C64B958C846E0AA5CA5F1AFF0CB09"/>
            </w:placeholder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5EB78A95" w14:textId="6E7E18B9" w:rsidR="006F0B82" w:rsidRPr="007A5660" w:rsidRDefault="007A5660">
                <w:pPr>
                  <w:rPr>
                    <w:rFonts w:ascii="Verdana" w:hAnsi="Verdana" w:cstheme="minorHAnsi"/>
                    <w:b/>
                    <w:bCs/>
                    <w:sz w:val="18"/>
                    <w:szCs w:val="18"/>
                  </w:rPr>
                </w:pPr>
                <w:r w:rsidRPr="007A5660">
                  <w:rPr>
                    <w:rFonts w:ascii="Verdana" w:hAnsi="Verdana"/>
                    <w:b/>
                    <w:bCs/>
                    <w:sz w:val="18"/>
                    <w:szCs w:val="18"/>
                  </w:rPr>
                  <w:t>Pluh na úpravu kolejového lože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outset" w:sz="6" w:space="0" w:color="auto"/>
                </w:tcBorders>
              </w:tcPr>
              <w:p w14:paraId="424C65FF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outset" w:sz="6" w:space="0" w:color="auto"/>
                  <w:left w:val="outset" w:sz="6" w:space="0" w:color="auto"/>
                  <w:bottom w:val="inset" w:sz="6" w:space="0" w:color="auto"/>
                  <w:right w:val="inset" w:sz="6" w:space="0" w:color="auto"/>
                </w:tcBorders>
              </w:tcPr>
              <w:p w14:paraId="07F1C8BF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inset" w:sz="6" w:space="0" w:color="auto"/>
                  <w:bottom w:val="single" w:sz="4" w:space="0" w:color="auto"/>
                  <w:right w:val="single" w:sz="4" w:space="0" w:color="auto"/>
                </w:tcBorders>
              </w:tcPr>
              <w:p w14:paraId="61AF0A72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330A70F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44DE179A64A548908315D4DC6836B7C1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C85B6A7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38472829"/>
            <w:placeholder>
              <w:docPart w:val="C0EA924013914A448CF210E3CDA7D82F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0BCF418" w14:textId="77777777"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4C41C412" w14:textId="77777777" w:rsidTr="00725E84">
        <w:trPr>
          <w:trHeight w:val="510"/>
        </w:trPr>
        <w:sdt>
          <w:sdtPr>
            <w:rPr>
              <w:rFonts w:ascii="Verdana" w:hAnsi="Verdana" w:cstheme="minorHAnsi"/>
              <w:b/>
              <w:bCs/>
              <w:spacing w:val="-6"/>
              <w:sz w:val="18"/>
              <w:szCs w:val="18"/>
            </w:rPr>
            <w:id w:val="851925908"/>
            <w:placeholder>
              <w:docPart w:val="BE7E71447E16400EA967D3773962E707"/>
            </w:placeholder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1FEF462" w14:textId="77777777" w:rsidR="007A5660" w:rsidRPr="007A5660" w:rsidRDefault="007A5660" w:rsidP="007A5660">
                <w:pPr>
                  <w:rPr>
                    <w:rFonts w:ascii="Verdana" w:hAnsi="Verdana"/>
                    <w:b/>
                    <w:bCs/>
                    <w:sz w:val="18"/>
                    <w:szCs w:val="18"/>
                  </w:rPr>
                </w:pPr>
                <w:proofErr w:type="spellStart"/>
                <w:r w:rsidRPr="007A5660">
                  <w:rPr>
                    <w:rFonts w:ascii="Verdana" w:hAnsi="Verdana"/>
                    <w:b/>
                    <w:bCs/>
                    <w:sz w:val="18"/>
                    <w:szCs w:val="18"/>
                  </w:rPr>
                  <w:t>Celoprofilová</w:t>
                </w:r>
                <w:proofErr w:type="spellEnd"/>
                <w:r w:rsidRPr="007A5660">
                  <w:rPr>
                    <w:rFonts w:ascii="Verdana" w:hAnsi="Verdana"/>
                    <w:b/>
                    <w:bCs/>
                    <w:sz w:val="18"/>
                    <w:szCs w:val="18"/>
                  </w:rPr>
                  <w:t xml:space="preserve"> čistička štěrkového lože včetně soupravy na </w:t>
                </w:r>
              </w:p>
              <w:p w14:paraId="3EE0DC24" w14:textId="0CF24DAA" w:rsidR="006F0B82" w:rsidRPr="007A5660" w:rsidRDefault="006F0B82">
                <w:pPr>
                  <w:rPr>
                    <w:rFonts w:ascii="Verdana" w:hAnsi="Verdana" w:cstheme="minorHAnsi"/>
                    <w:b/>
                    <w:bCs/>
                    <w:sz w:val="18"/>
                    <w:szCs w:val="18"/>
                  </w:rPr>
                </w:pP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36A37F4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inset" w:sz="6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CF1748B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610B75C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A572D7A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750D807082504FB7853F690F9C64B871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D7847C2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4843670"/>
            <w:placeholder>
              <w:docPart w:val="040E08E205AF4DD18453AFB9064D6B45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1A65BE49" w14:textId="77777777"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40420B39" w14:textId="77777777" w:rsidTr="006F0B82">
        <w:trPr>
          <w:trHeight w:val="510"/>
        </w:trPr>
        <w:sdt>
          <w:sdtPr>
            <w:rPr>
              <w:rFonts w:ascii="Verdana" w:hAnsi="Verdana" w:cstheme="minorHAnsi"/>
              <w:b/>
              <w:bCs/>
              <w:spacing w:val="-6"/>
              <w:sz w:val="18"/>
              <w:szCs w:val="18"/>
            </w:rPr>
            <w:id w:val="422925919"/>
            <w:placeholder>
              <w:docPart w:val="0F9E6DC42BEF4B0E9BB7A8C8DC976356"/>
            </w:placeholder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120BC04E" w14:textId="537601D3" w:rsidR="006F0B82" w:rsidRPr="007A5660" w:rsidRDefault="007A5660">
                <w:pPr>
                  <w:rPr>
                    <w:rFonts w:ascii="Verdana" w:hAnsi="Verdana" w:cstheme="minorHAnsi"/>
                    <w:b/>
                    <w:bCs/>
                    <w:sz w:val="18"/>
                    <w:szCs w:val="18"/>
                  </w:rPr>
                </w:pPr>
                <w:r w:rsidRPr="007A5660">
                  <w:rPr>
                    <w:rFonts w:ascii="Verdana" w:hAnsi="Verdana"/>
                    <w:b/>
                    <w:bCs/>
                    <w:sz w:val="18"/>
                    <w:szCs w:val="18"/>
                  </w:rPr>
                  <w:t>Stroj na výměnu pražců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7DD3B0A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2ECC25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75A754A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4528D85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1903DD9D292E4761B89D6FE269820B7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E0C080C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70473911"/>
            <w:placeholder>
              <w:docPart w:val="4458CA536563408F9B037FFD4B59D9D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3E9DA14E" w14:textId="77777777"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22DF98AE" w14:textId="77777777" w:rsidTr="006F0B82">
        <w:trPr>
          <w:trHeight w:val="510"/>
        </w:trPr>
        <w:sdt>
          <w:sdtPr>
            <w:rPr>
              <w:rFonts w:ascii="Verdana" w:hAnsi="Verdana" w:cstheme="minorHAnsi"/>
              <w:b/>
              <w:bCs/>
              <w:spacing w:val="-6"/>
              <w:sz w:val="18"/>
              <w:szCs w:val="18"/>
            </w:rPr>
            <w:id w:val="1111552015"/>
            <w:placeholder>
              <w:docPart w:val="B9DC22626AF54DDEA6E727B633D6319C"/>
            </w:placeholder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0B55409" w14:textId="2A97E6DE" w:rsidR="006F0B82" w:rsidRPr="007A5660" w:rsidRDefault="007A5660">
                <w:pPr>
                  <w:rPr>
                    <w:rFonts w:ascii="Verdana" w:hAnsi="Verdana" w:cstheme="minorHAnsi"/>
                    <w:b/>
                    <w:bCs/>
                    <w:sz w:val="18"/>
                    <w:szCs w:val="18"/>
                  </w:rPr>
                </w:pPr>
                <w:r w:rsidRPr="007A5660">
                  <w:rPr>
                    <w:rFonts w:ascii="Verdana" w:hAnsi="Verdana"/>
                    <w:b/>
                    <w:bCs/>
                    <w:sz w:val="18"/>
                    <w:szCs w:val="18"/>
                  </w:rPr>
                  <w:t>Stroj na úpravu stezek a příkopů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765BE4E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542726D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12CB35D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E9C29C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263FD5B7FC414045BB9DE0A8EDA419F9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4DBD3FC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91299452"/>
            <w:placeholder>
              <w:docPart w:val="FFE7098D54094F838DD91E412BCC7C25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0602106" w14:textId="77777777"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A5660" w:rsidRPr="00D36729" w14:paraId="619169C4" w14:textId="77777777" w:rsidTr="006F0B82">
        <w:trPr>
          <w:trHeight w:val="510"/>
        </w:trPr>
        <w:tc>
          <w:tcPr>
            <w:tcW w:w="73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4AE0735" w14:textId="21BDA810" w:rsidR="007A5660" w:rsidRPr="007A5660" w:rsidRDefault="007A5660" w:rsidP="007A5660">
            <w:pPr>
              <w:rPr>
                <w:rFonts w:ascii="Verdana" w:hAnsi="Verdana" w:cstheme="minorHAnsi"/>
                <w:b/>
                <w:bCs/>
                <w:spacing w:val="-6"/>
                <w:sz w:val="18"/>
                <w:szCs w:val="18"/>
              </w:rPr>
            </w:pPr>
            <w:r w:rsidRPr="007A5660">
              <w:rPr>
                <w:rFonts w:ascii="Verdana" w:hAnsi="Verdana"/>
                <w:b/>
                <w:bCs/>
                <w:sz w:val="18"/>
                <w:szCs w:val="18"/>
              </w:rPr>
              <w:lastRenderedPageBreak/>
              <w:t>Stroj na úpravu stezek a příkopů</w:t>
            </w:r>
          </w:p>
        </w:tc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34497393"/>
            <w:placeholder>
              <w:docPart w:val="3C62C20701D849C2865792D0BA4D0AE0"/>
            </w:placeholder>
            <w:showingPlcHdr/>
          </w:sdtPr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5733B3" w14:textId="623AB761" w:rsidR="007A5660" w:rsidRDefault="007A5660" w:rsidP="007A5660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CD1955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9745637"/>
            <w:placeholder>
              <w:docPart w:val="384D212F55CC4542A34C1F039ADD41BF"/>
            </w:placeholder>
            <w:showingPlcHdr/>
          </w:sdtPr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36743C1" w14:textId="6855C2F4" w:rsidR="007A5660" w:rsidRDefault="007A5660" w:rsidP="007A5660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CD1955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31087763"/>
            <w:placeholder>
              <w:docPart w:val="D9A38C297B7D4C84829EBE739EF38CDC"/>
            </w:placeholder>
            <w:showingPlcHdr/>
          </w:sdtPr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B9F01E8" w14:textId="35823FF8" w:rsidR="007A5660" w:rsidRDefault="007A5660" w:rsidP="007A5660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CD1955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95580508"/>
            <w:placeholder>
              <w:docPart w:val="437C0AE7B50C4B349808B62B3A97E0DA"/>
            </w:placeholder>
            <w:showingPlcHdr/>
          </w:sdtPr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E18DD01" w14:textId="5BD26F0F" w:rsidR="007A5660" w:rsidRDefault="007A5660" w:rsidP="007A5660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CD1955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82373935"/>
            <w:placeholder>
              <w:docPart w:val="07512B2323B342699CC7345BE0982B1C"/>
            </w:placeholder>
            <w:showingPlcHdr/>
          </w:sdtPr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AE319EC" w14:textId="53873DC6" w:rsidR="007A5660" w:rsidRDefault="007A5660" w:rsidP="007A5660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CD1955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74503470"/>
            <w:placeholder>
              <w:docPart w:val="4BD69EE6A32A4F7980821B54DE3CFFB4"/>
            </w:placeholder>
            <w:showingPlcHdr/>
          </w:sdtPr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566532B" w14:textId="55FD7F4E" w:rsidR="007A5660" w:rsidRDefault="007A5660" w:rsidP="007A5660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CD1955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A5660" w:rsidRPr="00D36729" w14:paraId="0C988671" w14:textId="77777777" w:rsidTr="006F0B82">
        <w:trPr>
          <w:trHeight w:val="510"/>
        </w:trPr>
        <w:tc>
          <w:tcPr>
            <w:tcW w:w="73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AAC60A9" w14:textId="1D508111" w:rsidR="007A5660" w:rsidRPr="007A5660" w:rsidRDefault="007A5660" w:rsidP="007A5660">
            <w:pPr>
              <w:rPr>
                <w:rFonts w:ascii="Verdana" w:hAnsi="Verdana" w:cstheme="minorHAnsi"/>
                <w:b/>
                <w:bCs/>
                <w:spacing w:val="-6"/>
                <w:sz w:val="18"/>
                <w:szCs w:val="18"/>
              </w:rPr>
            </w:pPr>
            <w:r w:rsidRPr="007A5660">
              <w:rPr>
                <w:rFonts w:ascii="Verdana" w:hAnsi="Verdana" w:cstheme="minorHAnsi"/>
                <w:b/>
                <w:bCs/>
                <w:spacing w:val="-6"/>
                <w:sz w:val="18"/>
                <w:szCs w:val="18"/>
              </w:rPr>
              <w:t>H</w:t>
            </w:r>
            <w:r>
              <w:rPr>
                <w:rFonts w:ascii="Verdana" w:hAnsi="Verdana" w:cstheme="minorHAnsi"/>
                <w:b/>
                <w:bCs/>
                <w:spacing w:val="-6"/>
                <w:sz w:val="18"/>
                <w:szCs w:val="18"/>
              </w:rPr>
              <w:t>n</w:t>
            </w:r>
            <w:r w:rsidRPr="007A5660">
              <w:rPr>
                <w:rFonts w:ascii="Verdana" w:hAnsi="Verdana" w:cstheme="minorHAnsi"/>
                <w:b/>
                <w:bCs/>
                <w:spacing w:val="-6"/>
                <w:sz w:val="18"/>
                <w:szCs w:val="18"/>
              </w:rPr>
              <w:t>ací vozidlo</w:t>
            </w:r>
          </w:p>
        </w:tc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5614139"/>
            <w:placeholder>
              <w:docPart w:val="CA54D10FBA3B4A1794CD6889102D8CF0"/>
            </w:placeholder>
            <w:showingPlcHdr/>
          </w:sdtPr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2050717" w14:textId="2E4D5F1E" w:rsidR="007A5660" w:rsidRDefault="007A5660" w:rsidP="007A5660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CD1955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396704709"/>
            <w:placeholder>
              <w:docPart w:val="DA973CA0824A4117B1963A09555B0C2E"/>
            </w:placeholder>
            <w:showingPlcHdr/>
          </w:sdtPr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5EDD313" w14:textId="4AF92C31" w:rsidR="007A5660" w:rsidRDefault="007A5660" w:rsidP="007A5660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CD1955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83246526"/>
            <w:placeholder>
              <w:docPart w:val="C1AA6FFE97104A6A879BAFACDA4F6A3E"/>
            </w:placeholder>
            <w:showingPlcHdr/>
          </w:sdtPr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FC751F3" w14:textId="62D82A79" w:rsidR="007A5660" w:rsidRDefault="007A5660" w:rsidP="007A5660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CD1955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83867103"/>
            <w:placeholder>
              <w:docPart w:val="E309177EE1424CE5ABC7131EAD5738EE"/>
            </w:placeholder>
            <w:showingPlcHdr/>
          </w:sdtPr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C9FAD26" w14:textId="01FB37F0" w:rsidR="007A5660" w:rsidRDefault="007A5660" w:rsidP="007A5660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CD1955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24381874"/>
            <w:placeholder>
              <w:docPart w:val="66BDE4C017E54A349033AFC68A817D2C"/>
            </w:placeholder>
            <w:showingPlcHdr/>
          </w:sdtPr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4C2446C" w14:textId="5766A37D" w:rsidR="007A5660" w:rsidRDefault="007A5660" w:rsidP="007A5660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CD1955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1010924"/>
            <w:placeholder>
              <w:docPart w:val="83401D84913C405B88FF86E39AC1D204"/>
            </w:placeholder>
            <w:showingPlcHdr/>
          </w:sdtPr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BC7D73A" w14:textId="2E83F74E" w:rsidR="007A5660" w:rsidRDefault="007A5660" w:rsidP="007A5660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CD1955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A5660" w:rsidRPr="00D36729" w14:paraId="009AA42D" w14:textId="77777777" w:rsidTr="006F0B82">
        <w:trPr>
          <w:trHeight w:val="510"/>
        </w:trPr>
        <w:tc>
          <w:tcPr>
            <w:tcW w:w="73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E8C7E14" w14:textId="5018173E" w:rsidR="007A5660" w:rsidRPr="007A5660" w:rsidRDefault="007A5660" w:rsidP="007A5660">
            <w:pPr>
              <w:rPr>
                <w:rFonts w:ascii="Verdana" w:hAnsi="Verdana" w:cstheme="minorHAnsi"/>
                <w:b/>
                <w:bCs/>
                <w:spacing w:val="-6"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V</w:t>
            </w:r>
            <w:r w:rsidRPr="007A5660">
              <w:rPr>
                <w:rFonts w:ascii="Verdana" w:hAnsi="Verdana"/>
                <w:b/>
                <w:bCs/>
                <w:sz w:val="18"/>
                <w:szCs w:val="18"/>
              </w:rPr>
              <w:t>ýsypn</w:t>
            </w:r>
            <w:r w:rsidRPr="007A5660">
              <w:rPr>
                <w:rFonts w:ascii="Verdana" w:hAnsi="Verdana"/>
                <w:b/>
                <w:bCs/>
                <w:sz w:val="18"/>
                <w:szCs w:val="18"/>
              </w:rPr>
              <w:t>ý</w:t>
            </w:r>
            <w:r w:rsidRPr="007A5660">
              <w:rPr>
                <w:rFonts w:ascii="Verdana" w:hAnsi="Verdana"/>
                <w:b/>
                <w:bCs/>
                <w:sz w:val="18"/>
                <w:szCs w:val="18"/>
              </w:rPr>
              <w:t xml:space="preserve"> v</w:t>
            </w:r>
            <w:r w:rsidRPr="007A5660">
              <w:rPr>
                <w:rFonts w:ascii="Verdana" w:hAnsi="Verdana"/>
                <w:b/>
                <w:bCs/>
                <w:sz w:val="18"/>
                <w:szCs w:val="18"/>
              </w:rPr>
              <w:t>ůz</w:t>
            </w:r>
            <w:r w:rsidRPr="007A5660">
              <w:rPr>
                <w:rFonts w:ascii="Verdana" w:hAnsi="Verdana"/>
                <w:b/>
                <w:bCs/>
                <w:sz w:val="18"/>
                <w:szCs w:val="18"/>
              </w:rPr>
              <w:t xml:space="preserve"> na přepravu a doplnění štěrku v koleji</w:t>
            </w:r>
          </w:p>
        </w:tc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202974"/>
            <w:placeholder>
              <w:docPart w:val="FD9089E7DF34481ABBB70F9D0BC1CE90"/>
            </w:placeholder>
            <w:showingPlcHdr/>
          </w:sdtPr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ECDB92F" w14:textId="29B0C8C0" w:rsidR="007A5660" w:rsidRDefault="007A5660" w:rsidP="007A5660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CD1955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54590329"/>
            <w:placeholder>
              <w:docPart w:val="7DE37B736C96490AA7FA90ECA4BF70DA"/>
            </w:placeholder>
            <w:showingPlcHdr/>
          </w:sdtPr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545FF17" w14:textId="7A3DD1BD" w:rsidR="007A5660" w:rsidRDefault="007A5660" w:rsidP="007A5660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CD1955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53427055"/>
            <w:placeholder>
              <w:docPart w:val="550788F6DF244060A0A53D6308635340"/>
            </w:placeholder>
            <w:showingPlcHdr/>
          </w:sdtPr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957E5FA" w14:textId="07F4BD9C" w:rsidR="007A5660" w:rsidRDefault="007A5660" w:rsidP="007A5660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CD1955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67360440"/>
            <w:placeholder>
              <w:docPart w:val="25FD8A8919D14946AB9DEF60DEB704C3"/>
            </w:placeholder>
            <w:showingPlcHdr/>
          </w:sdtPr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C1E92BE" w14:textId="6C091917" w:rsidR="007A5660" w:rsidRDefault="007A5660" w:rsidP="007A5660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CD1955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4641812"/>
            <w:placeholder>
              <w:docPart w:val="E661E26379F941C08BF72FE6662DEC86"/>
            </w:placeholder>
            <w:showingPlcHdr/>
          </w:sdtPr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7BF064A7" w14:textId="22D46B0A" w:rsidR="007A5660" w:rsidRDefault="007A5660" w:rsidP="007A5660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CD1955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2901935"/>
            <w:placeholder>
              <w:docPart w:val="788F9915942A49D9ACCD058249D9F26C"/>
            </w:placeholder>
            <w:showingPlcHdr/>
          </w:sdtPr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50524E82" w14:textId="0946E538" w:rsidR="007A5660" w:rsidRDefault="007A5660" w:rsidP="007A5660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CD1955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A5660" w:rsidRPr="00D36729" w14:paraId="43E55BA3" w14:textId="77777777" w:rsidTr="006F0B82">
        <w:trPr>
          <w:trHeight w:val="510"/>
        </w:trPr>
        <w:tc>
          <w:tcPr>
            <w:tcW w:w="73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6E56A72" w14:textId="0EE5A1A2" w:rsidR="007A5660" w:rsidRPr="007A5660" w:rsidRDefault="007A5660" w:rsidP="007A5660">
            <w:pPr>
              <w:rPr>
                <w:rFonts w:ascii="Verdana" w:hAnsi="Verdana" w:cstheme="minorHAnsi"/>
                <w:b/>
                <w:bCs/>
                <w:spacing w:val="-6"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V</w:t>
            </w:r>
            <w:r w:rsidRPr="007A5660">
              <w:rPr>
                <w:rFonts w:ascii="Verdana" w:hAnsi="Verdana"/>
                <w:b/>
                <w:bCs/>
                <w:sz w:val="18"/>
                <w:szCs w:val="18"/>
              </w:rPr>
              <w:t>ýsypný vůz na přepravu a doplnění štěrku v koleji</w:t>
            </w:r>
          </w:p>
        </w:tc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88996101"/>
            <w:placeholder>
              <w:docPart w:val="5D7332450FFA4D76B86C3E253EBA932B"/>
            </w:placeholder>
            <w:showingPlcHdr/>
          </w:sdtPr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A3154C7" w14:textId="58E81C9F" w:rsidR="007A5660" w:rsidRDefault="007A5660" w:rsidP="007A5660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CD1955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47373140"/>
            <w:placeholder>
              <w:docPart w:val="31FC71ED1E2C4649ABACEAA31A57FC3F"/>
            </w:placeholder>
            <w:showingPlcHdr/>
          </w:sdtPr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18E4D6E" w14:textId="2342D3B6" w:rsidR="007A5660" w:rsidRDefault="007A5660" w:rsidP="007A5660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CD1955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10175671"/>
            <w:placeholder>
              <w:docPart w:val="4925B14630974DE59B82A4C707833AEE"/>
            </w:placeholder>
            <w:showingPlcHdr/>
          </w:sdtPr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B3D479B" w14:textId="2E9549AE" w:rsidR="007A5660" w:rsidRDefault="007A5660" w:rsidP="007A5660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CD1955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7681561"/>
            <w:placeholder>
              <w:docPart w:val="53CFED00ED8B4AF5A848F277DF6C0801"/>
            </w:placeholder>
            <w:showingPlcHdr/>
          </w:sdtPr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8F0EC8F" w14:textId="441D6F49" w:rsidR="007A5660" w:rsidRDefault="007A5660" w:rsidP="007A5660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CD1955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60809888"/>
            <w:placeholder>
              <w:docPart w:val="C0D4A4DF02EF4E25A8512BFA4957927E"/>
            </w:placeholder>
            <w:showingPlcHdr/>
          </w:sdtPr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DB00F54" w14:textId="7EDA9C38" w:rsidR="007A5660" w:rsidRDefault="007A5660" w:rsidP="007A5660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CD1955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60832365"/>
            <w:placeholder>
              <w:docPart w:val="7D065544B4D34A15999A3A07E86B5D3E"/>
            </w:placeholder>
            <w:showingPlcHdr/>
          </w:sdtPr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5648DA23" w14:textId="443B64A2" w:rsidR="007A5660" w:rsidRDefault="007A5660" w:rsidP="007A5660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CD1955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A5660" w:rsidRPr="00D36729" w14:paraId="7B992099" w14:textId="77777777" w:rsidTr="006F0B82">
        <w:trPr>
          <w:trHeight w:val="510"/>
        </w:trPr>
        <w:tc>
          <w:tcPr>
            <w:tcW w:w="73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BBF539D" w14:textId="3C8C77A5" w:rsidR="007A5660" w:rsidRPr="007A5660" w:rsidRDefault="007A5660" w:rsidP="007A5660">
            <w:pPr>
              <w:rPr>
                <w:rFonts w:ascii="Verdana" w:hAnsi="Verdana" w:cstheme="minorHAnsi"/>
                <w:b/>
                <w:bCs/>
                <w:spacing w:val="-6"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V</w:t>
            </w:r>
            <w:r w:rsidRPr="007A5660">
              <w:rPr>
                <w:rFonts w:ascii="Verdana" w:hAnsi="Verdana"/>
                <w:b/>
                <w:bCs/>
                <w:sz w:val="18"/>
                <w:szCs w:val="18"/>
              </w:rPr>
              <w:t>ýsypný vůz na přepravu a doplnění štěrku v koleji</w:t>
            </w:r>
          </w:p>
        </w:tc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64039612"/>
            <w:placeholder>
              <w:docPart w:val="06D240343A68433192F8BA6650A6CF5B"/>
            </w:placeholder>
            <w:showingPlcHdr/>
          </w:sdtPr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5F77EBD" w14:textId="7222A32D" w:rsidR="007A5660" w:rsidRDefault="007A5660" w:rsidP="007A5660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CD1955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07128886"/>
            <w:placeholder>
              <w:docPart w:val="175CD1010EB24BE189DC8B1F448B2C7E"/>
            </w:placeholder>
            <w:showingPlcHdr/>
          </w:sdtPr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C5BDD4" w14:textId="4E69C5B2" w:rsidR="007A5660" w:rsidRDefault="007A5660" w:rsidP="007A5660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CD1955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3456276"/>
            <w:placeholder>
              <w:docPart w:val="42DA4A371BBA41298381282D3DAA23FD"/>
            </w:placeholder>
            <w:showingPlcHdr/>
          </w:sdtPr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7102516" w14:textId="7AD86DE4" w:rsidR="007A5660" w:rsidRDefault="007A5660" w:rsidP="007A5660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CD1955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386683606"/>
            <w:placeholder>
              <w:docPart w:val="22E6486253424D36A12B9126D85C7D17"/>
            </w:placeholder>
            <w:showingPlcHdr/>
          </w:sdtPr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16BAA3D" w14:textId="45C1A1B7" w:rsidR="007A5660" w:rsidRDefault="007A5660" w:rsidP="007A5660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CD1955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38129319"/>
            <w:placeholder>
              <w:docPart w:val="5B43DB0027CE4AA8A1A79364DEAA21BF"/>
            </w:placeholder>
            <w:showingPlcHdr/>
          </w:sdtPr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5A6ED0A2" w14:textId="405C8DB4" w:rsidR="007A5660" w:rsidRDefault="007A5660" w:rsidP="007A5660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CD1955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8298201"/>
            <w:placeholder>
              <w:docPart w:val="04D7FD15534B452F955C924576283EC9"/>
            </w:placeholder>
            <w:showingPlcHdr/>
          </w:sdtPr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846B4F6" w14:textId="2E97E716" w:rsidR="007A5660" w:rsidRDefault="007A5660" w:rsidP="007A5660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CD1955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A5660" w:rsidRPr="00D36729" w14:paraId="2DCA9005" w14:textId="77777777" w:rsidTr="006F0B82">
        <w:trPr>
          <w:trHeight w:val="510"/>
        </w:trPr>
        <w:tc>
          <w:tcPr>
            <w:tcW w:w="73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D12E592" w14:textId="3DE14CFA" w:rsidR="007A5660" w:rsidRPr="007A5660" w:rsidRDefault="007A5660" w:rsidP="007A5660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V</w:t>
            </w:r>
            <w:r w:rsidRPr="007A5660">
              <w:rPr>
                <w:rFonts w:ascii="Verdana" w:hAnsi="Verdana"/>
                <w:b/>
                <w:bCs/>
                <w:sz w:val="18"/>
                <w:szCs w:val="18"/>
              </w:rPr>
              <w:t>ýsypný vůz na přepravu a doplnění štěrku v koleji</w:t>
            </w:r>
          </w:p>
        </w:tc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03319265"/>
            <w:placeholder>
              <w:docPart w:val="019A11470C5E4D83B9582698918F37F5"/>
            </w:placeholder>
            <w:showingPlcHdr/>
          </w:sdtPr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8FDC8BC" w14:textId="688CA34B" w:rsidR="007A5660" w:rsidRDefault="007A5660" w:rsidP="007A5660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CD1955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207400"/>
            <w:placeholder>
              <w:docPart w:val="846EF07FCF9144BFADD59C82532B8F30"/>
            </w:placeholder>
            <w:showingPlcHdr/>
          </w:sdtPr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B0AC511" w14:textId="66F5FEE4" w:rsidR="007A5660" w:rsidRDefault="007A5660" w:rsidP="007A5660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CD1955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58802038"/>
            <w:placeholder>
              <w:docPart w:val="F39799AFDBC14059A2C3F7A74EA2CBA5"/>
            </w:placeholder>
            <w:showingPlcHdr/>
          </w:sdtPr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736DEE4" w14:textId="5742203A" w:rsidR="007A5660" w:rsidRDefault="007A5660" w:rsidP="007A5660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CD1955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288200711"/>
            <w:placeholder>
              <w:docPart w:val="7CA49DDD6E2E460DBAD169B6631E68D0"/>
            </w:placeholder>
            <w:showingPlcHdr/>
          </w:sdtPr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F118FC4" w14:textId="548D3E41" w:rsidR="007A5660" w:rsidRDefault="007A5660" w:rsidP="007A5660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CD1955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2610745"/>
            <w:placeholder>
              <w:docPart w:val="8EDE09D287CA4430870639A1FFFAE804"/>
            </w:placeholder>
            <w:showingPlcHdr/>
          </w:sdtPr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5FC54238" w14:textId="2E8C4A9C" w:rsidR="007A5660" w:rsidRDefault="007A5660" w:rsidP="007A5660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CD1955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22793851"/>
            <w:placeholder>
              <w:docPart w:val="430CB34494024506A5AAD3166ED6CE63"/>
            </w:placeholder>
            <w:showingPlcHdr/>
          </w:sdtPr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D8A4D77" w14:textId="69876D91" w:rsidR="007A5660" w:rsidRDefault="007A5660" w:rsidP="007A5660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CD1955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4DFA809F" w14:textId="77777777" w:rsidTr="006F0B82">
        <w:trPr>
          <w:trHeight w:val="510"/>
        </w:trPr>
        <w:sdt>
          <w:sdtPr>
            <w:rPr>
              <w:rFonts w:ascii="Verdana" w:hAnsi="Verdana" w:cstheme="minorHAnsi"/>
              <w:b/>
              <w:bCs/>
              <w:spacing w:val="-6"/>
              <w:sz w:val="18"/>
              <w:szCs w:val="18"/>
            </w:rPr>
            <w:id w:val="469183627"/>
            <w:placeholder>
              <w:docPart w:val="6C48ED84EB7C447EBA548266C8D0BE10"/>
            </w:placeholder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76F11935" w14:textId="306A0010" w:rsidR="006F0B82" w:rsidRPr="007A5660" w:rsidRDefault="007A5660">
                <w:pPr>
                  <w:rPr>
                    <w:rFonts w:ascii="Verdana" w:hAnsi="Verdana" w:cstheme="minorHAnsi"/>
                    <w:b/>
                    <w:bCs/>
                    <w:sz w:val="18"/>
                    <w:szCs w:val="18"/>
                  </w:rPr>
                </w:pPr>
                <w:r w:rsidRPr="007A5660">
                  <w:rPr>
                    <w:rFonts w:ascii="Verdana" w:hAnsi="Verdana"/>
                    <w:b/>
                    <w:bCs/>
                    <w:sz w:val="18"/>
                    <w:szCs w:val="18"/>
                  </w:rPr>
                  <w:t>Zařízení na aluminotermické svařování kolejnic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1A6109D5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17C2E25C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A729CD2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9F6DD03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50D38CA4E4874444A7B1B84A6DE6FF73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5E8982D2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7795701"/>
            <w:placeholder>
              <w:docPart w:val="6C44501E079A4868A220357CCFDAE9FE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5C6C9E1C" w14:textId="77777777"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E25358C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1483F0E9" w14:textId="77777777"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 w:rsidR="006F0B82">
        <w:t>výpis z majetkové evidence nebo smlouva (min. o smlouvě budoucí)</w:t>
      </w:r>
    </w:p>
    <w:p w14:paraId="24BDE533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8D0AE3" w14:textId="77777777" w:rsidR="004A4F4A" w:rsidRDefault="004A4F4A">
      <w:r>
        <w:separator/>
      </w:r>
    </w:p>
  </w:endnote>
  <w:endnote w:type="continuationSeparator" w:id="0">
    <w:p w14:paraId="4579B344" w14:textId="77777777" w:rsidR="004A4F4A" w:rsidRDefault="004A4F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35643D" w14:textId="6AF5AF20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6F0B82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7A5660" w:rsidRPr="007A5660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3CCC04" w14:textId="205D56AB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725E84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7A5660" w:rsidRPr="007A5660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0EA51A" w14:textId="77777777" w:rsidR="004A4F4A" w:rsidRDefault="004A4F4A">
      <w:r>
        <w:separator/>
      </w:r>
    </w:p>
  </w:footnote>
  <w:footnote w:type="continuationSeparator" w:id="0">
    <w:p w14:paraId="2647F8A9" w14:textId="77777777" w:rsidR="004A4F4A" w:rsidRDefault="004A4F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0D57C2DA" w14:textId="77777777" w:rsidTr="00575A5C">
      <w:trPr>
        <w:trHeight w:val="925"/>
      </w:trPr>
      <w:tc>
        <w:tcPr>
          <w:tcW w:w="5041" w:type="dxa"/>
          <w:vAlign w:val="center"/>
        </w:tcPr>
        <w:p w14:paraId="6E74D08C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720EE9">
            <w:rPr>
              <w:rFonts w:ascii="Verdana" w:eastAsia="Calibri" w:hAnsi="Verdana"/>
              <w:sz w:val="18"/>
              <w:szCs w:val="18"/>
            </w:rPr>
            <w:t>13</w:t>
          </w:r>
          <w:r w:rsidRPr="00D36729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12718179" w14:textId="77777777" w:rsidR="00BD4E85" w:rsidRPr="00D36729" w:rsidRDefault="00720EE9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Přehled technických zařízení</w:t>
          </w:r>
        </w:p>
        <w:p w14:paraId="2780C71D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12637A4E" w14:textId="77777777" w:rsidR="00BD4E85" w:rsidRDefault="00BD4E85" w:rsidP="0009080E">
          <w:pPr>
            <w:pStyle w:val="Zhlav"/>
            <w:jc w:val="right"/>
          </w:pPr>
        </w:p>
      </w:tc>
    </w:tr>
  </w:tbl>
  <w:p w14:paraId="7ADAE7BA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090850168">
    <w:abstractNumId w:val="8"/>
  </w:num>
  <w:num w:numId="2" w16cid:durableId="996222827">
    <w:abstractNumId w:val="1"/>
  </w:num>
  <w:num w:numId="3" w16cid:durableId="157157014">
    <w:abstractNumId w:val="2"/>
  </w:num>
  <w:num w:numId="4" w16cid:durableId="30690537">
    <w:abstractNumId w:val="7"/>
  </w:num>
  <w:num w:numId="5" w16cid:durableId="1651668828">
    <w:abstractNumId w:val="0"/>
  </w:num>
  <w:num w:numId="6" w16cid:durableId="931621395">
    <w:abstractNumId w:val="4"/>
  </w:num>
  <w:num w:numId="7" w16cid:durableId="60442842">
    <w:abstractNumId w:val="3"/>
  </w:num>
  <w:num w:numId="8" w16cid:durableId="947543288">
    <w:abstractNumId w:val="5"/>
  </w:num>
  <w:num w:numId="9" w16cid:durableId="10204009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0450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4F4A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0B82"/>
    <w:rsid w:val="006F6862"/>
    <w:rsid w:val="007042D7"/>
    <w:rsid w:val="00720EE9"/>
    <w:rsid w:val="00725E84"/>
    <w:rsid w:val="00771970"/>
    <w:rsid w:val="00791FB1"/>
    <w:rsid w:val="007A5660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76861"/>
    <w:rsid w:val="00B85732"/>
    <w:rsid w:val="00B87A19"/>
    <w:rsid w:val="00BB0D82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23155B1D"/>
  <w15:docId w15:val="{7C43D772-E35F-4020-8CB7-7A12DCF772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C9F2D7195FA47C89DB29142F74ABF6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0E1B4F-B0EC-4788-AD4B-10B14A4157C7}"/>
      </w:docPartPr>
      <w:docPartBody>
        <w:p w:rsidR="00B615AF" w:rsidRDefault="006F16D9" w:rsidP="006F16D9">
          <w:pPr>
            <w:pStyle w:val="9C9F2D7195FA47C89DB29142F74ABF6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CF0302D5EE745D89139CF53875C88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3AF3113-888F-4428-8FF7-8354519EC414}"/>
      </w:docPartPr>
      <w:docPartBody>
        <w:p w:rsidR="00B615AF" w:rsidRDefault="006F16D9" w:rsidP="006F16D9">
          <w:pPr>
            <w:pStyle w:val="4CF0302D5EE745D89139CF53875C882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E18286CF1C94DF5B16A758CF88E0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450932-E67F-47E8-B687-D7F80D50BD78}"/>
      </w:docPartPr>
      <w:docPartBody>
        <w:p w:rsidR="00B615AF" w:rsidRDefault="006F16D9" w:rsidP="006F16D9">
          <w:pPr>
            <w:pStyle w:val="4E18286CF1C94DF5B16A758CF88E0D7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4C64B958C846E0AA5CA5F1AFF0CB0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7D417C-FEFD-4E75-895E-3D65FB169CCD}"/>
      </w:docPartPr>
      <w:docPartBody>
        <w:p w:rsidR="00B615AF" w:rsidRDefault="006F16D9" w:rsidP="006F16D9">
          <w:pPr>
            <w:pStyle w:val="764C64B958C846E0AA5CA5F1AFF0CB0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DE179A64A548908315D4DC6836B7C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FE4B81-9130-4B3D-BBC1-6E92836967A7}"/>
      </w:docPartPr>
      <w:docPartBody>
        <w:p w:rsidR="00B615AF" w:rsidRDefault="006F16D9" w:rsidP="006F16D9">
          <w:pPr>
            <w:pStyle w:val="44DE179A64A548908315D4DC6836B7C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E7E71447E16400EA967D3773962E7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BE5A655-0821-4A63-841B-CBF06F0310C2}"/>
      </w:docPartPr>
      <w:docPartBody>
        <w:p w:rsidR="00B615AF" w:rsidRDefault="006F16D9" w:rsidP="006F16D9">
          <w:pPr>
            <w:pStyle w:val="BE7E71447E16400EA967D3773962E70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0D807082504FB7853F690F9C64B8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E1E1BF-4CF1-446D-A318-1CE448C1EDEF}"/>
      </w:docPartPr>
      <w:docPartBody>
        <w:p w:rsidR="00B615AF" w:rsidRDefault="006F16D9" w:rsidP="006F16D9">
          <w:pPr>
            <w:pStyle w:val="750D807082504FB7853F690F9C64B87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F9E6DC42BEF4B0E9BB7A8C8DC9763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F004C2B-9442-4EAE-BA1F-3D1DAB9DC176}"/>
      </w:docPartPr>
      <w:docPartBody>
        <w:p w:rsidR="00B615AF" w:rsidRDefault="006F16D9" w:rsidP="006F16D9">
          <w:pPr>
            <w:pStyle w:val="0F9E6DC42BEF4B0E9BB7A8C8DC97635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1950DE3AAF14B35B4030C60376160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EA4B6D7-8F9E-4D9E-B18C-2188C85EB7FF}"/>
      </w:docPartPr>
      <w:docPartBody>
        <w:p w:rsidR="00B615AF" w:rsidRDefault="006F16D9" w:rsidP="006F16D9">
          <w:pPr>
            <w:pStyle w:val="51950DE3AAF14B35B4030C603761603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903DD9D292E4761B89D6FE269820B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398A872-332A-471F-A0FF-26D55DF78D4D}"/>
      </w:docPartPr>
      <w:docPartBody>
        <w:p w:rsidR="00B615AF" w:rsidRDefault="006F16D9" w:rsidP="006F16D9">
          <w:pPr>
            <w:pStyle w:val="1903DD9D292E4761B89D6FE269820B7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9DC22626AF54DDEA6E727B633D631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058D7-7429-4D10-BE28-577A701A83DD}"/>
      </w:docPartPr>
      <w:docPartBody>
        <w:p w:rsidR="00B615AF" w:rsidRDefault="006F16D9" w:rsidP="006F16D9">
          <w:pPr>
            <w:pStyle w:val="B9DC22626AF54DDEA6E727B633D6319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3FD5B7FC414045BB9DE0A8EDA419F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1C771-3D69-40EE-977A-198F517BEBBA}"/>
      </w:docPartPr>
      <w:docPartBody>
        <w:p w:rsidR="00B615AF" w:rsidRDefault="006F16D9" w:rsidP="006F16D9">
          <w:pPr>
            <w:pStyle w:val="263FD5B7FC414045BB9DE0A8EDA419F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C48ED84EB7C447EBA548266C8D0BE1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55FD123-8D3E-44D4-8EDF-B877BA8F6D88}"/>
      </w:docPartPr>
      <w:docPartBody>
        <w:p w:rsidR="00B615AF" w:rsidRDefault="006F16D9" w:rsidP="006F16D9">
          <w:pPr>
            <w:pStyle w:val="6C48ED84EB7C447EBA548266C8D0BE1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0D38CA4E4874444A7B1B84A6DE6F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A3FDBF-5767-4D77-A469-61BF1891959C}"/>
      </w:docPartPr>
      <w:docPartBody>
        <w:p w:rsidR="00B615AF" w:rsidRDefault="006F16D9" w:rsidP="006F16D9">
          <w:pPr>
            <w:pStyle w:val="50D38CA4E4874444A7B1B84A6DE6FF7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55B974B675F4C06BA70EED15F3653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DA12AD-3C2B-4A12-B678-999ED2AED2BD}"/>
      </w:docPartPr>
      <w:docPartBody>
        <w:p w:rsidR="00B615AF" w:rsidRDefault="006F16D9" w:rsidP="006F16D9">
          <w:pPr>
            <w:pStyle w:val="255B974B675F4C06BA70EED15F3653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0EA924013914A448CF210E3CDA7D8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3C9181-E9A8-413F-B2ED-F49C71499FFB}"/>
      </w:docPartPr>
      <w:docPartBody>
        <w:p w:rsidR="00B615AF" w:rsidRDefault="006F16D9" w:rsidP="006F16D9">
          <w:pPr>
            <w:pStyle w:val="C0EA924013914A448CF210E3CDA7D82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40E08E205AF4DD18453AFB9064D6B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D1BF4F-D8F6-4A5A-AA35-D4FFDF5C6BCE}"/>
      </w:docPartPr>
      <w:docPartBody>
        <w:p w:rsidR="00B615AF" w:rsidRDefault="006F16D9" w:rsidP="006F16D9">
          <w:pPr>
            <w:pStyle w:val="040E08E205AF4DD18453AFB9064D6B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58CA536563408F9B037FFD4B59D9D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DF86D91-08BE-49D5-ACB5-DA3B952944BA}"/>
      </w:docPartPr>
      <w:docPartBody>
        <w:p w:rsidR="00B615AF" w:rsidRDefault="006F16D9" w:rsidP="006F16D9">
          <w:pPr>
            <w:pStyle w:val="4458CA536563408F9B037FFD4B59D9D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FE7098D54094F838DD91E412BCC7C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17175EF-D329-41A9-B77A-150AC57E9394}"/>
      </w:docPartPr>
      <w:docPartBody>
        <w:p w:rsidR="00B615AF" w:rsidRDefault="006F16D9" w:rsidP="006F16D9">
          <w:pPr>
            <w:pStyle w:val="FFE7098D54094F838DD91E412BCC7C2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C44501E079A4868A220357CCFDAE9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518B041-0D6A-44BD-9FF7-22267D5E0CFD}"/>
      </w:docPartPr>
      <w:docPartBody>
        <w:p w:rsidR="00B615AF" w:rsidRDefault="006F16D9" w:rsidP="006F16D9">
          <w:pPr>
            <w:pStyle w:val="6C44501E079A4868A220357CCFDAE9F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C62C20701D849C2865792D0BA4D0A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E5477-E6FA-4EDB-9556-F6DB2AEC3C24}"/>
      </w:docPartPr>
      <w:docPartBody>
        <w:p w:rsidR="00000000" w:rsidRDefault="003A7E0A" w:rsidP="003A7E0A">
          <w:pPr>
            <w:pStyle w:val="3C62C20701D849C2865792D0BA4D0AE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4D212F55CC4542A34C1F039ADD41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C76490-7AAB-4F30-96A3-726B5241CA27}"/>
      </w:docPartPr>
      <w:docPartBody>
        <w:p w:rsidR="00000000" w:rsidRDefault="003A7E0A" w:rsidP="003A7E0A">
          <w:pPr>
            <w:pStyle w:val="384D212F55CC4542A34C1F039ADD41B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9A38C297B7D4C84829EBE739EF38CD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DF00D6-06AB-4E46-AB95-C296ABC6BD32}"/>
      </w:docPartPr>
      <w:docPartBody>
        <w:p w:rsidR="00000000" w:rsidRDefault="003A7E0A" w:rsidP="003A7E0A">
          <w:pPr>
            <w:pStyle w:val="D9A38C297B7D4C84829EBE739EF38CD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37C0AE7B50C4B349808B62B3A97E0D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AA2A28F-48A2-4B6E-90E5-74B570D9D395}"/>
      </w:docPartPr>
      <w:docPartBody>
        <w:p w:rsidR="00000000" w:rsidRDefault="003A7E0A" w:rsidP="003A7E0A">
          <w:pPr>
            <w:pStyle w:val="437C0AE7B50C4B349808B62B3A97E0D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7512B2323B342699CC7345BE0982B1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2FE22A-BC85-4F2B-8298-3EBF56259702}"/>
      </w:docPartPr>
      <w:docPartBody>
        <w:p w:rsidR="00000000" w:rsidRDefault="003A7E0A" w:rsidP="003A7E0A">
          <w:pPr>
            <w:pStyle w:val="07512B2323B342699CC7345BE0982B1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BD69EE6A32A4F7980821B54DE3CFF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09A4D-2EB8-4C89-8554-11D255ACFD6C}"/>
      </w:docPartPr>
      <w:docPartBody>
        <w:p w:rsidR="00000000" w:rsidRDefault="003A7E0A" w:rsidP="003A7E0A">
          <w:pPr>
            <w:pStyle w:val="4BD69EE6A32A4F7980821B54DE3CFFB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54D10FBA3B4A1794CD6889102D8CF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AD8576-DF37-490F-A910-71032F11FE23}"/>
      </w:docPartPr>
      <w:docPartBody>
        <w:p w:rsidR="00000000" w:rsidRDefault="003A7E0A" w:rsidP="003A7E0A">
          <w:pPr>
            <w:pStyle w:val="CA54D10FBA3B4A1794CD6889102D8CF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A973CA0824A4117B1963A09555B0C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8D7C0C2-DA23-457E-81E5-86CA50D3A5B0}"/>
      </w:docPartPr>
      <w:docPartBody>
        <w:p w:rsidR="00000000" w:rsidRDefault="003A7E0A" w:rsidP="003A7E0A">
          <w:pPr>
            <w:pStyle w:val="DA973CA0824A4117B1963A09555B0C2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1AA6FFE97104A6A879BAFACDA4F6A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74171D3-BE47-4FE8-AB2F-1F402A6A87FC}"/>
      </w:docPartPr>
      <w:docPartBody>
        <w:p w:rsidR="00000000" w:rsidRDefault="003A7E0A" w:rsidP="003A7E0A">
          <w:pPr>
            <w:pStyle w:val="C1AA6FFE97104A6A879BAFACDA4F6A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309177EE1424CE5ABC7131EAD5738E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859BC7-A4F8-4BA3-B039-F93FF316F2D1}"/>
      </w:docPartPr>
      <w:docPartBody>
        <w:p w:rsidR="00000000" w:rsidRDefault="003A7E0A" w:rsidP="003A7E0A">
          <w:pPr>
            <w:pStyle w:val="E309177EE1424CE5ABC7131EAD5738E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BDE4C017E54A349033AFC68A817D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CC21EDE-620A-48BC-B08F-7B0DD2FAC8D3}"/>
      </w:docPartPr>
      <w:docPartBody>
        <w:p w:rsidR="00000000" w:rsidRDefault="003A7E0A" w:rsidP="003A7E0A">
          <w:pPr>
            <w:pStyle w:val="66BDE4C017E54A349033AFC68A817D2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3401D84913C405B88FF86E39AC1D2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358D32F-A3C6-4FB2-A06C-A3DFAB7275D8}"/>
      </w:docPartPr>
      <w:docPartBody>
        <w:p w:rsidR="00000000" w:rsidRDefault="003A7E0A" w:rsidP="003A7E0A">
          <w:pPr>
            <w:pStyle w:val="83401D84913C405B88FF86E39AC1D20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D9089E7DF34481ABBB70F9D0BC1CE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341595C-AD02-4273-A734-5D48422BA370}"/>
      </w:docPartPr>
      <w:docPartBody>
        <w:p w:rsidR="00000000" w:rsidRDefault="003A7E0A" w:rsidP="003A7E0A">
          <w:pPr>
            <w:pStyle w:val="FD9089E7DF34481ABBB70F9D0BC1CE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DE37B736C96490AA7FA90ECA4BF70D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9ED469-EA0C-41A6-99F8-99D3F51DBA15}"/>
      </w:docPartPr>
      <w:docPartBody>
        <w:p w:rsidR="00000000" w:rsidRDefault="003A7E0A" w:rsidP="003A7E0A">
          <w:pPr>
            <w:pStyle w:val="7DE37B736C96490AA7FA90ECA4BF70D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50788F6DF244060A0A53D630863534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9D527E5-2685-4129-9864-5548205779B7}"/>
      </w:docPartPr>
      <w:docPartBody>
        <w:p w:rsidR="00000000" w:rsidRDefault="003A7E0A" w:rsidP="003A7E0A">
          <w:pPr>
            <w:pStyle w:val="550788F6DF244060A0A53D630863534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5FD8A8919D14946AB9DEF60DEB704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97ED1E3-5882-4F9B-A0E6-A9BCCA566C5C}"/>
      </w:docPartPr>
      <w:docPartBody>
        <w:p w:rsidR="00000000" w:rsidRDefault="003A7E0A" w:rsidP="003A7E0A">
          <w:pPr>
            <w:pStyle w:val="25FD8A8919D14946AB9DEF60DEB704C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661E26379F941C08BF72FE6662DEC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7D7580-112A-4F05-ADF5-D5194E555AF2}"/>
      </w:docPartPr>
      <w:docPartBody>
        <w:p w:rsidR="00000000" w:rsidRDefault="003A7E0A" w:rsidP="003A7E0A">
          <w:pPr>
            <w:pStyle w:val="E661E26379F941C08BF72FE6662DEC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88F9915942A49D9ACCD058249D9F2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39C5C56-0381-4FB8-829E-330828C890A0}"/>
      </w:docPartPr>
      <w:docPartBody>
        <w:p w:rsidR="00000000" w:rsidRDefault="003A7E0A" w:rsidP="003A7E0A">
          <w:pPr>
            <w:pStyle w:val="788F9915942A49D9ACCD058249D9F2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D7332450FFA4D76B86C3E253EBA93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57153F-5B2A-488D-BC65-448ECBE34A0D}"/>
      </w:docPartPr>
      <w:docPartBody>
        <w:p w:rsidR="00000000" w:rsidRDefault="003A7E0A" w:rsidP="003A7E0A">
          <w:pPr>
            <w:pStyle w:val="5D7332450FFA4D76B86C3E253EBA932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1FC71ED1E2C4649ABACEAA31A57FC3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4A2735-55A7-4B7B-B754-D60D33A5D1AF}"/>
      </w:docPartPr>
      <w:docPartBody>
        <w:p w:rsidR="00000000" w:rsidRDefault="003A7E0A" w:rsidP="003A7E0A">
          <w:pPr>
            <w:pStyle w:val="31FC71ED1E2C4649ABACEAA31A57FC3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925B14630974DE59B82A4C707833AE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695ED8-C8B2-4DE9-B932-35B3F2E3DF6B}"/>
      </w:docPartPr>
      <w:docPartBody>
        <w:p w:rsidR="00000000" w:rsidRDefault="003A7E0A" w:rsidP="003A7E0A">
          <w:pPr>
            <w:pStyle w:val="4925B14630974DE59B82A4C707833AE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CFED00ED8B4AF5A848F277DF6C08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75D8C8-663D-4227-A1EF-04FB5A61A349}"/>
      </w:docPartPr>
      <w:docPartBody>
        <w:p w:rsidR="00000000" w:rsidRDefault="003A7E0A" w:rsidP="003A7E0A">
          <w:pPr>
            <w:pStyle w:val="53CFED00ED8B4AF5A848F277DF6C080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0D4A4DF02EF4E25A8512BFA495792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F02E9D-ABF1-4FA2-91D3-42DA4FA7C813}"/>
      </w:docPartPr>
      <w:docPartBody>
        <w:p w:rsidR="00000000" w:rsidRDefault="003A7E0A" w:rsidP="003A7E0A">
          <w:pPr>
            <w:pStyle w:val="C0D4A4DF02EF4E25A8512BFA495792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D065544B4D34A15999A3A07E86B5D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9B6A466-1155-4195-8D8E-9E372BAFEA1B}"/>
      </w:docPartPr>
      <w:docPartBody>
        <w:p w:rsidR="00000000" w:rsidRDefault="003A7E0A" w:rsidP="003A7E0A">
          <w:pPr>
            <w:pStyle w:val="7D065544B4D34A15999A3A07E86B5D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6D240343A68433192F8BA6650A6CF5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DFA4B-B2ED-4165-9EDA-5E90008A167C}"/>
      </w:docPartPr>
      <w:docPartBody>
        <w:p w:rsidR="00000000" w:rsidRDefault="003A7E0A" w:rsidP="003A7E0A">
          <w:pPr>
            <w:pStyle w:val="06D240343A68433192F8BA6650A6CF5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75CD1010EB24BE189DC8B1F448B2C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0246C6F-775B-4980-BB1F-097D15FF94B8}"/>
      </w:docPartPr>
      <w:docPartBody>
        <w:p w:rsidR="00000000" w:rsidRDefault="003A7E0A" w:rsidP="003A7E0A">
          <w:pPr>
            <w:pStyle w:val="175CD1010EB24BE189DC8B1F448B2C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2DA4A371BBA41298381282D3DAA23F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93ED83-C8AA-437C-8EB5-C09C32AC3693}"/>
      </w:docPartPr>
      <w:docPartBody>
        <w:p w:rsidR="00000000" w:rsidRDefault="003A7E0A" w:rsidP="003A7E0A">
          <w:pPr>
            <w:pStyle w:val="42DA4A371BBA41298381282D3DAA23F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2E6486253424D36A12B9126D85C7D1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5BF8928-77FC-4CBA-B479-C4508C3CB4BA}"/>
      </w:docPartPr>
      <w:docPartBody>
        <w:p w:rsidR="00000000" w:rsidRDefault="003A7E0A" w:rsidP="003A7E0A">
          <w:pPr>
            <w:pStyle w:val="22E6486253424D36A12B9126D85C7D1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B43DB0027CE4AA8A1A79364DEAA21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546071-87F7-4464-B78D-6E4DA92F1C26}"/>
      </w:docPartPr>
      <w:docPartBody>
        <w:p w:rsidR="00000000" w:rsidRDefault="003A7E0A" w:rsidP="003A7E0A">
          <w:pPr>
            <w:pStyle w:val="5B43DB0027CE4AA8A1A79364DEAA21B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4D7FD15534B452F955C924576283EC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CEAAE6-757B-46C5-840B-8FD5D2DEF1FF}"/>
      </w:docPartPr>
      <w:docPartBody>
        <w:p w:rsidR="00000000" w:rsidRDefault="003A7E0A" w:rsidP="003A7E0A">
          <w:pPr>
            <w:pStyle w:val="04D7FD15534B452F955C924576283EC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19A11470C5E4D83B9582698918F37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8F0AEE5-B93B-4B63-9647-7D8148B39BF0}"/>
      </w:docPartPr>
      <w:docPartBody>
        <w:p w:rsidR="00000000" w:rsidRDefault="003A7E0A" w:rsidP="003A7E0A">
          <w:pPr>
            <w:pStyle w:val="019A11470C5E4D83B9582698918F37F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6EF07FCF9144BFADD59C82532B8F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32CB2E-5A75-47D4-96E8-03E985B8E031}"/>
      </w:docPartPr>
      <w:docPartBody>
        <w:p w:rsidR="00000000" w:rsidRDefault="003A7E0A" w:rsidP="003A7E0A">
          <w:pPr>
            <w:pStyle w:val="846EF07FCF9144BFADD59C82532B8F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39799AFDBC14059A2C3F7A74EA2CB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113E9-CF42-4E30-92B6-526F8AF26EB0}"/>
      </w:docPartPr>
      <w:docPartBody>
        <w:p w:rsidR="00000000" w:rsidRDefault="003A7E0A" w:rsidP="003A7E0A">
          <w:pPr>
            <w:pStyle w:val="F39799AFDBC14059A2C3F7A74EA2CB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CA49DDD6E2E460DBAD169B6631E68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B8ACF5E-CDFA-451E-ABD2-6C3493D04334}"/>
      </w:docPartPr>
      <w:docPartBody>
        <w:p w:rsidR="00000000" w:rsidRDefault="003A7E0A" w:rsidP="003A7E0A">
          <w:pPr>
            <w:pStyle w:val="7CA49DDD6E2E460DBAD169B6631E68D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EDE09D287CA4430870639A1FFFAE8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E9533A1-7B5A-4317-8946-371BD2D29DFF}"/>
      </w:docPartPr>
      <w:docPartBody>
        <w:p w:rsidR="00000000" w:rsidRDefault="003A7E0A" w:rsidP="003A7E0A">
          <w:pPr>
            <w:pStyle w:val="8EDE09D287CA4430870639A1FFFAE80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30CB34494024506A5AAD3166ED6C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032E0B-2E1C-42B0-A256-50121CA3E3E2}"/>
      </w:docPartPr>
      <w:docPartBody>
        <w:p w:rsidR="00000000" w:rsidRDefault="003A7E0A" w:rsidP="003A7E0A">
          <w:pPr>
            <w:pStyle w:val="430CB34494024506A5AAD3166ED6CE63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1B201D"/>
    <w:rsid w:val="0026096B"/>
    <w:rsid w:val="003A7E0A"/>
    <w:rsid w:val="003E40D7"/>
    <w:rsid w:val="0053414F"/>
    <w:rsid w:val="005B7B91"/>
    <w:rsid w:val="00633686"/>
    <w:rsid w:val="006E0004"/>
    <w:rsid w:val="006F16D9"/>
    <w:rsid w:val="00726C62"/>
    <w:rsid w:val="008965C6"/>
    <w:rsid w:val="008C42C3"/>
    <w:rsid w:val="00946195"/>
    <w:rsid w:val="00A86AAC"/>
    <w:rsid w:val="00A97D1C"/>
    <w:rsid w:val="00B615AF"/>
    <w:rsid w:val="00B977C3"/>
    <w:rsid w:val="00BE0B28"/>
    <w:rsid w:val="00CC12FF"/>
    <w:rsid w:val="00D74E0E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A7E0A"/>
    <w:rPr>
      <w:color w:val="808080"/>
    </w:rPr>
  </w:style>
  <w:style w:type="paragraph" w:customStyle="1" w:styleId="3C62C20701D849C2865792D0BA4D0AE0">
    <w:name w:val="3C62C20701D849C2865792D0BA4D0AE0"/>
    <w:rsid w:val="003A7E0A"/>
    <w:pPr>
      <w:spacing w:after="160" w:line="259" w:lineRule="auto"/>
    </w:pPr>
  </w:style>
  <w:style w:type="paragraph" w:customStyle="1" w:styleId="384D212F55CC4542A34C1F039ADD41BF">
    <w:name w:val="384D212F55CC4542A34C1F039ADD41BF"/>
    <w:rsid w:val="003A7E0A"/>
    <w:pPr>
      <w:spacing w:after="160" w:line="259" w:lineRule="auto"/>
    </w:pPr>
  </w:style>
  <w:style w:type="paragraph" w:customStyle="1" w:styleId="D9A38C297B7D4C84829EBE739EF38CDC">
    <w:name w:val="D9A38C297B7D4C84829EBE739EF38CDC"/>
    <w:rsid w:val="003A7E0A"/>
    <w:pPr>
      <w:spacing w:after="160" w:line="259" w:lineRule="auto"/>
    </w:pPr>
  </w:style>
  <w:style w:type="paragraph" w:customStyle="1" w:styleId="437C0AE7B50C4B349808B62B3A97E0DA">
    <w:name w:val="437C0AE7B50C4B349808B62B3A97E0DA"/>
    <w:rsid w:val="003A7E0A"/>
    <w:pPr>
      <w:spacing w:after="160" w:line="259" w:lineRule="auto"/>
    </w:pPr>
  </w:style>
  <w:style w:type="paragraph" w:customStyle="1" w:styleId="07512B2323B342699CC7345BE0982B1C">
    <w:name w:val="07512B2323B342699CC7345BE0982B1C"/>
    <w:rsid w:val="003A7E0A"/>
    <w:pPr>
      <w:spacing w:after="160" w:line="259" w:lineRule="auto"/>
    </w:pPr>
  </w:style>
  <w:style w:type="paragraph" w:customStyle="1" w:styleId="4BD69EE6A32A4F7980821B54DE3CFFB4">
    <w:name w:val="4BD69EE6A32A4F7980821B54DE3CFFB4"/>
    <w:rsid w:val="003A7E0A"/>
    <w:pPr>
      <w:spacing w:after="160" w:line="259" w:lineRule="auto"/>
    </w:pPr>
  </w:style>
  <w:style w:type="paragraph" w:customStyle="1" w:styleId="CA54D10FBA3B4A1794CD6889102D8CF0">
    <w:name w:val="CA54D10FBA3B4A1794CD6889102D8CF0"/>
    <w:rsid w:val="003A7E0A"/>
    <w:pPr>
      <w:spacing w:after="160" w:line="259" w:lineRule="auto"/>
    </w:pPr>
  </w:style>
  <w:style w:type="paragraph" w:customStyle="1" w:styleId="DA973CA0824A4117B1963A09555B0C2E">
    <w:name w:val="DA973CA0824A4117B1963A09555B0C2E"/>
    <w:rsid w:val="003A7E0A"/>
    <w:pPr>
      <w:spacing w:after="160" w:line="259" w:lineRule="auto"/>
    </w:pPr>
  </w:style>
  <w:style w:type="paragraph" w:customStyle="1" w:styleId="C1AA6FFE97104A6A879BAFACDA4F6A3E">
    <w:name w:val="C1AA6FFE97104A6A879BAFACDA4F6A3E"/>
    <w:rsid w:val="003A7E0A"/>
    <w:pPr>
      <w:spacing w:after="160" w:line="259" w:lineRule="auto"/>
    </w:pPr>
  </w:style>
  <w:style w:type="paragraph" w:customStyle="1" w:styleId="E309177EE1424CE5ABC7131EAD5738EE">
    <w:name w:val="E309177EE1424CE5ABC7131EAD5738EE"/>
    <w:rsid w:val="003A7E0A"/>
    <w:pPr>
      <w:spacing w:after="160" w:line="259" w:lineRule="auto"/>
    </w:pPr>
  </w:style>
  <w:style w:type="paragraph" w:customStyle="1" w:styleId="66BDE4C017E54A349033AFC68A817D2C">
    <w:name w:val="66BDE4C017E54A349033AFC68A817D2C"/>
    <w:rsid w:val="003A7E0A"/>
    <w:pPr>
      <w:spacing w:after="160" w:line="259" w:lineRule="auto"/>
    </w:pPr>
  </w:style>
  <w:style w:type="paragraph" w:customStyle="1" w:styleId="83401D84913C405B88FF86E39AC1D204">
    <w:name w:val="83401D84913C405B88FF86E39AC1D204"/>
    <w:rsid w:val="003A7E0A"/>
    <w:pPr>
      <w:spacing w:after="160" w:line="259" w:lineRule="auto"/>
    </w:pPr>
  </w:style>
  <w:style w:type="paragraph" w:customStyle="1" w:styleId="FD9089E7DF34481ABBB70F9D0BC1CE90">
    <w:name w:val="FD9089E7DF34481ABBB70F9D0BC1CE90"/>
    <w:rsid w:val="003A7E0A"/>
    <w:pPr>
      <w:spacing w:after="160" w:line="259" w:lineRule="auto"/>
    </w:pPr>
  </w:style>
  <w:style w:type="paragraph" w:customStyle="1" w:styleId="7DE37B736C96490AA7FA90ECA4BF70DA">
    <w:name w:val="7DE37B736C96490AA7FA90ECA4BF70DA"/>
    <w:rsid w:val="003A7E0A"/>
    <w:pPr>
      <w:spacing w:after="160" w:line="259" w:lineRule="auto"/>
    </w:pPr>
  </w:style>
  <w:style w:type="paragraph" w:customStyle="1" w:styleId="550788F6DF244060A0A53D6308635340">
    <w:name w:val="550788F6DF244060A0A53D6308635340"/>
    <w:rsid w:val="003A7E0A"/>
    <w:pPr>
      <w:spacing w:after="160" w:line="259" w:lineRule="auto"/>
    </w:pPr>
  </w:style>
  <w:style w:type="paragraph" w:customStyle="1" w:styleId="25FD8A8919D14946AB9DEF60DEB704C3">
    <w:name w:val="25FD8A8919D14946AB9DEF60DEB704C3"/>
    <w:rsid w:val="003A7E0A"/>
    <w:pPr>
      <w:spacing w:after="160" w:line="259" w:lineRule="auto"/>
    </w:pPr>
  </w:style>
  <w:style w:type="paragraph" w:customStyle="1" w:styleId="E661E26379F941C08BF72FE6662DEC86">
    <w:name w:val="E661E26379F941C08BF72FE6662DEC86"/>
    <w:rsid w:val="003A7E0A"/>
    <w:pPr>
      <w:spacing w:after="160" w:line="259" w:lineRule="auto"/>
    </w:pPr>
  </w:style>
  <w:style w:type="paragraph" w:customStyle="1" w:styleId="788F9915942A49D9ACCD058249D9F26C">
    <w:name w:val="788F9915942A49D9ACCD058249D9F26C"/>
    <w:rsid w:val="003A7E0A"/>
    <w:pPr>
      <w:spacing w:after="160" w:line="259" w:lineRule="auto"/>
    </w:pPr>
  </w:style>
  <w:style w:type="paragraph" w:customStyle="1" w:styleId="5D7332450FFA4D76B86C3E253EBA932B">
    <w:name w:val="5D7332450FFA4D76B86C3E253EBA932B"/>
    <w:rsid w:val="003A7E0A"/>
    <w:pPr>
      <w:spacing w:after="160" w:line="259" w:lineRule="auto"/>
    </w:pPr>
  </w:style>
  <w:style w:type="paragraph" w:customStyle="1" w:styleId="31FC71ED1E2C4649ABACEAA31A57FC3F">
    <w:name w:val="31FC71ED1E2C4649ABACEAA31A57FC3F"/>
    <w:rsid w:val="003A7E0A"/>
    <w:pPr>
      <w:spacing w:after="160" w:line="259" w:lineRule="auto"/>
    </w:pPr>
  </w:style>
  <w:style w:type="paragraph" w:customStyle="1" w:styleId="4925B14630974DE59B82A4C707833AEE">
    <w:name w:val="4925B14630974DE59B82A4C707833AEE"/>
    <w:rsid w:val="003A7E0A"/>
    <w:pPr>
      <w:spacing w:after="160" w:line="259" w:lineRule="auto"/>
    </w:pPr>
  </w:style>
  <w:style w:type="paragraph" w:customStyle="1" w:styleId="53CFED00ED8B4AF5A848F277DF6C0801">
    <w:name w:val="53CFED00ED8B4AF5A848F277DF6C0801"/>
    <w:rsid w:val="003A7E0A"/>
    <w:pPr>
      <w:spacing w:after="160" w:line="259" w:lineRule="auto"/>
    </w:pPr>
  </w:style>
  <w:style w:type="paragraph" w:customStyle="1" w:styleId="C0D4A4DF02EF4E25A8512BFA4957927E">
    <w:name w:val="C0D4A4DF02EF4E25A8512BFA4957927E"/>
    <w:rsid w:val="003A7E0A"/>
    <w:pPr>
      <w:spacing w:after="160" w:line="259" w:lineRule="auto"/>
    </w:pPr>
  </w:style>
  <w:style w:type="paragraph" w:customStyle="1" w:styleId="7D065544B4D34A15999A3A07E86B5D3E">
    <w:name w:val="7D065544B4D34A15999A3A07E86B5D3E"/>
    <w:rsid w:val="003A7E0A"/>
    <w:pPr>
      <w:spacing w:after="160" w:line="259" w:lineRule="auto"/>
    </w:pPr>
  </w:style>
  <w:style w:type="paragraph" w:customStyle="1" w:styleId="06D240343A68433192F8BA6650A6CF5B">
    <w:name w:val="06D240343A68433192F8BA6650A6CF5B"/>
    <w:rsid w:val="003A7E0A"/>
    <w:pPr>
      <w:spacing w:after="160" w:line="259" w:lineRule="auto"/>
    </w:pPr>
  </w:style>
  <w:style w:type="paragraph" w:customStyle="1" w:styleId="175CD1010EB24BE189DC8B1F448B2C7E">
    <w:name w:val="175CD1010EB24BE189DC8B1F448B2C7E"/>
    <w:rsid w:val="003A7E0A"/>
    <w:pPr>
      <w:spacing w:after="160" w:line="259" w:lineRule="auto"/>
    </w:pPr>
  </w:style>
  <w:style w:type="paragraph" w:customStyle="1" w:styleId="42DA4A371BBA41298381282D3DAA23FD">
    <w:name w:val="42DA4A371BBA41298381282D3DAA23FD"/>
    <w:rsid w:val="003A7E0A"/>
    <w:pPr>
      <w:spacing w:after="160" w:line="259" w:lineRule="auto"/>
    </w:pPr>
  </w:style>
  <w:style w:type="paragraph" w:customStyle="1" w:styleId="22E6486253424D36A12B9126D85C7D17">
    <w:name w:val="22E6486253424D36A12B9126D85C7D17"/>
    <w:rsid w:val="003A7E0A"/>
    <w:pPr>
      <w:spacing w:after="160" w:line="259" w:lineRule="auto"/>
    </w:pPr>
  </w:style>
  <w:style w:type="paragraph" w:customStyle="1" w:styleId="5B43DB0027CE4AA8A1A79364DEAA21BF">
    <w:name w:val="5B43DB0027CE4AA8A1A79364DEAA21BF"/>
    <w:rsid w:val="003A7E0A"/>
    <w:pPr>
      <w:spacing w:after="160" w:line="259" w:lineRule="auto"/>
    </w:pPr>
  </w:style>
  <w:style w:type="paragraph" w:customStyle="1" w:styleId="04D7FD15534B452F955C924576283EC9">
    <w:name w:val="04D7FD15534B452F955C924576283EC9"/>
    <w:rsid w:val="003A7E0A"/>
    <w:pPr>
      <w:spacing w:after="160" w:line="259" w:lineRule="auto"/>
    </w:pPr>
  </w:style>
  <w:style w:type="paragraph" w:customStyle="1" w:styleId="019A11470C5E4D83B9582698918F37F5">
    <w:name w:val="019A11470C5E4D83B9582698918F37F5"/>
    <w:rsid w:val="003A7E0A"/>
    <w:pPr>
      <w:spacing w:after="160" w:line="259" w:lineRule="auto"/>
    </w:pPr>
  </w:style>
  <w:style w:type="paragraph" w:customStyle="1" w:styleId="846EF07FCF9144BFADD59C82532B8F30">
    <w:name w:val="846EF07FCF9144BFADD59C82532B8F30"/>
    <w:rsid w:val="003A7E0A"/>
    <w:pPr>
      <w:spacing w:after="160" w:line="259" w:lineRule="auto"/>
    </w:pPr>
  </w:style>
  <w:style w:type="paragraph" w:customStyle="1" w:styleId="F39799AFDBC14059A2C3F7A74EA2CBA5">
    <w:name w:val="F39799AFDBC14059A2C3F7A74EA2CBA5"/>
    <w:rsid w:val="003A7E0A"/>
    <w:pPr>
      <w:spacing w:after="160" w:line="259" w:lineRule="auto"/>
    </w:pPr>
  </w:style>
  <w:style w:type="paragraph" w:customStyle="1" w:styleId="7CA49DDD6E2E460DBAD169B6631E68D0">
    <w:name w:val="7CA49DDD6E2E460DBAD169B6631E68D0"/>
    <w:rsid w:val="003A7E0A"/>
    <w:pPr>
      <w:spacing w:after="160" w:line="259" w:lineRule="auto"/>
    </w:pPr>
  </w:style>
  <w:style w:type="paragraph" w:customStyle="1" w:styleId="8EDE09D287CA4430870639A1FFFAE804">
    <w:name w:val="8EDE09D287CA4430870639A1FFFAE804"/>
    <w:rsid w:val="003A7E0A"/>
    <w:pPr>
      <w:spacing w:after="160" w:line="259" w:lineRule="auto"/>
    </w:pPr>
  </w:style>
  <w:style w:type="paragraph" w:customStyle="1" w:styleId="430CB34494024506A5AAD3166ED6CE63">
    <w:name w:val="430CB34494024506A5AAD3166ED6CE63"/>
    <w:rsid w:val="003A7E0A"/>
    <w:pPr>
      <w:spacing w:after="160" w:line="259" w:lineRule="auto"/>
    </w:pPr>
  </w:style>
  <w:style w:type="paragraph" w:customStyle="1" w:styleId="9C9F2D7195FA47C89DB29142F74ABF64">
    <w:name w:val="9C9F2D7195FA47C89DB29142F74ABF64"/>
    <w:rsid w:val="006F16D9"/>
  </w:style>
  <w:style w:type="paragraph" w:customStyle="1" w:styleId="4CF0302D5EE745D89139CF53875C882C">
    <w:name w:val="4CF0302D5EE745D89139CF53875C882C"/>
    <w:rsid w:val="006F16D9"/>
  </w:style>
  <w:style w:type="paragraph" w:customStyle="1" w:styleId="4E18286CF1C94DF5B16A758CF88E0D7B">
    <w:name w:val="4E18286CF1C94DF5B16A758CF88E0D7B"/>
    <w:rsid w:val="006F16D9"/>
  </w:style>
  <w:style w:type="paragraph" w:customStyle="1" w:styleId="764C64B958C846E0AA5CA5F1AFF0CB09">
    <w:name w:val="764C64B958C846E0AA5CA5F1AFF0CB09"/>
    <w:rsid w:val="006F16D9"/>
  </w:style>
  <w:style w:type="paragraph" w:customStyle="1" w:styleId="44DE179A64A548908315D4DC6836B7C1">
    <w:name w:val="44DE179A64A548908315D4DC6836B7C1"/>
    <w:rsid w:val="006F16D9"/>
  </w:style>
  <w:style w:type="paragraph" w:customStyle="1" w:styleId="BE7E71447E16400EA967D3773962E707">
    <w:name w:val="BE7E71447E16400EA967D3773962E707"/>
    <w:rsid w:val="006F16D9"/>
  </w:style>
  <w:style w:type="paragraph" w:customStyle="1" w:styleId="750D807082504FB7853F690F9C64B871">
    <w:name w:val="750D807082504FB7853F690F9C64B871"/>
    <w:rsid w:val="006F16D9"/>
  </w:style>
  <w:style w:type="paragraph" w:customStyle="1" w:styleId="0F9E6DC42BEF4B0E9BB7A8C8DC976356">
    <w:name w:val="0F9E6DC42BEF4B0E9BB7A8C8DC976356"/>
    <w:rsid w:val="006F16D9"/>
  </w:style>
  <w:style w:type="paragraph" w:customStyle="1" w:styleId="51950DE3AAF14B35B4030C6037616036">
    <w:name w:val="51950DE3AAF14B35B4030C6037616036"/>
    <w:rsid w:val="006F16D9"/>
  </w:style>
  <w:style w:type="paragraph" w:customStyle="1" w:styleId="1903DD9D292E4761B89D6FE269820B7B">
    <w:name w:val="1903DD9D292E4761B89D6FE269820B7B"/>
    <w:rsid w:val="006F16D9"/>
  </w:style>
  <w:style w:type="paragraph" w:customStyle="1" w:styleId="B9DC22626AF54DDEA6E727B633D6319C">
    <w:name w:val="B9DC22626AF54DDEA6E727B633D6319C"/>
    <w:rsid w:val="006F16D9"/>
  </w:style>
  <w:style w:type="paragraph" w:customStyle="1" w:styleId="263FD5B7FC414045BB9DE0A8EDA419F9">
    <w:name w:val="263FD5B7FC414045BB9DE0A8EDA419F9"/>
    <w:rsid w:val="006F16D9"/>
  </w:style>
  <w:style w:type="paragraph" w:customStyle="1" w:styleId="6C48ED84EB7C447EBA548266C8D0BE10">
    <w:name w:val="6C48ED84EB7C447EBA548266C8D0BE10"/>
    <w:rsid w:val="006F16D9"/>
  </w:style>
  <w:style w:type="paragraph" w:customStyle="1" w:styleId="50D38CA4E4874444A7B1B84A6DE6FF73">
    <w:name w:val="50D38CA4E4874444A7B1B84A6DE6FF73"/>
    <w:rsid w:val="006F16D9"/>
  </w:style>
  <w:style w:type="paragraph" w:customStyle="1" w:styleId="255B974B675F4C06BA70EED15F3653AA">
    <w:name w:val="255B974B675F4C06BA70EED15F3653AA"/>
    <w:rsid w:val="006F16D9"/>
  </w:style>
  <w:style w:type="paragraph" w:customStyle="1" w:styleId="C0EA924013914A448CF210E3CDA7D82F">
    <w:name w:val="C0EA924013914A448CF210E3CDA7D82F"/>
    <w:rsid w:val="006F16D9"/>
  </w:style>
  <w:style w:type="paragraph" w:customStyle="1" w:styleId="040E08E205AF4DD18453AFB9064D6B45">
    <w:name w:val="040E08E205AF4DD18453AFB9064D6B45"/>
    <w:rsid w:val="006F16D9"/>
  </w:style>
  <w:style w:type="paragraph" w:customStyle="1" w:styleId="4458CA536563408F9B037FFD4B59D9DB">
    <w:name w:val="4458CA536563408F9B037FFD4B59D9DB"/>
    <w:rsid w:val="006F16D9"/>
  </w:style>
  <w:style w:type="paragraph" w:customStyle="1" w:styleId="FFE7098D54094F838DD91E412BCC7C25">
    <w:name w:val="FFE7098D54094F838DD91E412BCC7C25"/>
    <w:rsid w:val="006F16D9"/>
  </w:style>
  <w:style w:type="paragraph" w:customStyle="1" w:styleId="6C44501E079A4868A220357CCFDAE9FE">
    <w:name w:val="6C44501E079A4868A220357CCFDAE9FE"/>
    <w:rsid w:val="006F16D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A2CDC025-97C0-4FA4-BA23-F9C7BA4E25A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7C7BC62-71FE-45C5-8DAB-FAB8FDB443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A2647493-1342-4CC2-B210-292A44970F5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5906391-D35C-4035-800E-C7FA684851A0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510</Words>
  <Characters>3011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3514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6</cp:revision>
  <cp:lastPrinted>2018-03-26T11:24:00Z</cp:lastPrinted>
  <dcterms:created xsi:type="dcterms:W3CDTF">2021-06-17T11:25:00Z</dcterms:created>
  <dcterms:modified xsi:type="dcterms:W3CDTF">2023-03-02T12:07:00Z</dcterms:modified>
</cp:coreProperties>
</file>